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7E" w:rsidRDefault="00562C7E" w:rsidP="00562C7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новых поступлений документов</w:t>
      </w:r>
      <w:r w:rsidR="00B15228">
        <w:rPr>
          <w:rFonts w:ascii="Times New Roman" w:hAnsi="Times New Roman" w:cs="Times New Roman"/>
          <w:b/>
          <w:sz w:val="24"/>
          <w:szCs w:val="28"/>
        </w:rPr>
        <w:t xml:space="preserve"> по естественным и техническим наукам</w:t>
      </w:r>
      <w:r>
        <w:rPr>
          <w:rFonts w:ascii="Times New Roman" w:hAnsi="Times New Roman" w:cs="Times New Roman"/>
          <w:b/>
          <w:sz w:val="24"/>
          <w:szCs w:val="28"/>
        </w:rPr>
        <w:t xml:space="preserve">  в 1 квартале 2026 года</w:t>
      </w: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>Автоматизированное рабочее место сотрудников подразделений делопроизводства и режима на основе операционной системы ASTRA LINUX: учебное пособие / Краснодар. ун-т МВД России. - Краснодар, 2026. - 163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32.972.1я73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А224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2225034 - КХ</w:t>
            </w:r>
          </w:p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2225035 - АБ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2225036 -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Азарина, С. В. </w:t>
      </w:r>
      <w:r>
        <w:rPr>
          <w:rFonts w:ascii="Times New Roman" w:hAnsi="Times New Roman" w:cs="Times New Roman"/>
          <w:sz w:val="24"/>
          <w:szCs w:val="28"/>
        </w:rPr>
        <w:t xml:space="preserve">Основные разделы элементарной математики: практикум / С. В. Азарина, И. Л. Ойнас,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А351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2224672 -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вопросы экологии и охраны природы экосистем южных регионов России и сопредельных территорий: материалы XXXVII межрегиональной научно-практической конференции, Краснодар, 29 марта 2024 г.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Краснодар.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Рус.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ботан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о-ва, [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(отв. ред.) и др.]. - Краснодар, 2024. - 130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20.1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2224747 -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вопросы экологии и охраны природы экосистем южных регионов России и сопредельных территорий: материалы XXXVIII межрегиональной научно-практической конференции, г. Краснодар, 28 ноября 2025 г.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Краснодар.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Рус.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ботан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о-ва, [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(отв. ред.) и др.]. - Краснодар, 2025. - 133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20.1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2224748 -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проблемы геоэкологии и природопользования: материалы II Международной научно-практической конференции, г. Краснодар, 15 ноября 2024 г.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Молодеж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клуб Рус.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геогр. о-ва в г. Краснодаре,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С. Н. Болотин (отв. ред.) [и др.]. - Краснодар, 2024. - 148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26.8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2224692 -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проблемы проведения геолого-геофизических исследований: материалы III Международной научно-практической конференции, г. Краснодар, 25-26 апреля 2025 г.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Куб.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Захарченко (отв. ред.) [и др.]. - Краснодар, 2025. - 274 с.: ил., карты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26.2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2224680 -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r>
        <w:rPr>
          <w:rFonts w:ascii="Times New Roman" w:hAnsi="Times New Roman" w:cs="Times New Roman"/>
          <w:sz w:val="24"/>
          <w:szCs w:val="28"/>
        </w:rPr>
        <w:t xml:space="preserve">Алгебра и приложения: сборник научных трудов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А. В. Лежнев [и др.]. - Краснодар, 2025. - 198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22.14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А456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2224670 -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Алексанян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А. </w:t>
      </w:r>
      <w:r>
        <w:rPr>
          <w:rFonts w:ascii="Times New Roman" w:hAnsi="Times New Roman" w:cs="Times New Roman"/>
          <w:sz w:val="24"/>
          <w:szCs w:val="28"/>
        </w:rPr>
        <w:t xml:space="preserve">Введение в математический анализ и дифференциальное исчисление: учебное пособие: для студентов высших учебных заведений / Г.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Алексанян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Л.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Горовенко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О. П. Ровенская,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- 183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А468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2224929 -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2224930 -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Алтуньян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К. </w:t>
      </w:r>
      <w:r>
        <w:rPr>
          <w:rFonts w:ascii="Times New Roman" w:hAnsi="Times New Roman" w:cs="Times New Roman"/>
          <w:sz w:val="24"/>
          <w:szCs w:val="28"/>
        </w:rPr>
        <w:t xml:space="preserve">Основы технологии и консервирования сырья животного происхождения: учебное пособие / М.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Алтуньян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Е. Иванова, Г. И. Касьянов,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- 215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А526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2224462 -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2224463 -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r>
        <w:rPr>
          <w:rFonts w:ascii="Times New Roman" w:hAnsi="Times New Roman" w:cs="Times New Roman"/>
          <w:sz w:val="24"/>
          <w:szCs w:val="28"/>
        </w:rPr>
        <w:t xml:space="preserve">Биохимические основы физиологии питания: монография / В. Г. Лобанов, Л.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Капрельянц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Литвяк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r>
        <w:rPr>
          <w:rFonts w:ascii="Times New Roman" w:hAnsi="Times New Roman" w:cs="Times New Roman"/>
          <w:sz w:val="24"/>
          <w:szCs w:val="28"/>
        </w:rPr>
        <w:lastRenderedPageBreak/>
        <w:t>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ун-т". - Краснодар, 2024. - 379 </w:t>
      </w:r>
      <w:proofErr w:type="spellStart"/>
      <w:r>
        <w:rPr>
          <w:rFonts w:ascii="Times New Roman" w:hAnsi="Times New Roman" w:cs="Times New Roman"/>
          <w:sz w:val="24"/>
          <w:szCs w:val="28"/>
        </w:rPr>
        <w:t>c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с.: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ил., табл.,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факс.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28.07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Б638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2224440 -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2224441 -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Василенко, В. В. </w:t>
      </w:r>
      <w:r>
        <w:rPr>
          <w:rFonts w:ascii="Times New Roman" w:hAnsi="Times New Roman" w:cs="Times New Roman"/>
          <w:sz w:val="24"/>
          <w:szCs w:val="28"/>
        </w:rPr>
        <w:t xml:space="preserve">Введение в математический анализ: учебное пособие / В. В. Василенко, А. А. Крамаренко, О. В. Руденко,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- 211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В19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2224919 -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Васкевич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В. </w:t>
      </w:r>
      <w:r>
        <w:rPr>
          <w:rFonts w:ascii="Times New Roman" w:hAnsi="Times New Roman" w:cs="Times New Roman"/>
          <w:sz w:val="24"/>
          <w:szCs w:val="28"/>
        </w:rPr>
        <w:t xml:space="preserve">Информационно-коммуникационные технологии в профессиональной деятельности: учебное пособие / Т.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Васкевич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- 238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В195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2224718 -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Вишняков, Ю. М. </w:t>
      </w:r>
      <w:r>
        <w:rPr>
          <w:rFonts w:ascii="Times New Roman" w:hAnsi="Times New Roman" w:cs="Times New Roman"/>
          <w:sz w:val="24"/>
          <w:szCs w:val="28"/>
        </w:rPr>
        <w:t xml:space="preserve">Методы распознавания символьных последовательностей: практикум / Ю. М. Вишняков, Р. Ю. Вишняков,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В558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Гаркуша, О. В. </w:t>
      </w:r>
      <w:r>
        <w:rPr>
          <w:rFonts w:ascii="Times New Roman" w:hAnsi="Times New Roman" w:cs="Times New Roman"/>
          <w:sz w:val="24"/>
          <w:szCs w:val="28"/>
        </w:rPr>
        <w:t xml:space="preserve">UNITY в картинках: учебное пособие / О. В. Гаркуша,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- 167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Г204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2224687 -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Голованов, А. А. </w:t>
      </w:r>
      <w:r>
        <w:rPr>
          <w:rFonts w:ascii="Times New Roman" w:hAnsi="Times New Roman" w:cs="Times New Roman"/>
          <w:sz w:val="24"/>
          <w:szCs w:val="28"/>
        </w:rPr>
        <w:t xml:space="preserve">Параметры и режимы работы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безредукторного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электропривода сепаратора молока: специальность 4.3.2. </w:t>
      </w:r>
      <w:proofErr w:type="spellStart"/>
      <w:r>
        <w:rPr>
          <w:rFonts w:ascii="Times New Roman" w:hAnsi="Times New Roman" w:cs="Times New Roman"/>
          <w:sz w:val="24"/>
          <w:szCs w:val="28"/>
        </w:rPr>
        <w:t>Электротехнологии</w:t>
      </w:r>
      <w:proofErr w:type="spellEnd"/>
      <w:r>
        <w:rPr>
          <w:rFonts w:ascii="Times New Roman" w:hAnsi="Times New Roman" w:cs="Times New Roman"/>
          <w:sz w:val="24"/>
          <w:szCs w:val="28"/>
        </w:rPr>
        <w:t>, электрооборудование и энергоснабжение агропромышленного комплекса: автореферат диссертации на соискание ученой степени кандидата технических наук / Голованов Александр Александрович,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2026. - 23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36.95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Г61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2224732 - КХ</w:t>
            </w:r>
          </w:p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2224733 -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2224734 -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Головань, Т. В. </w:t>
      </w:r>
      <w:r>
        <w:rPr>
          <w:rFonts w:ascii="Times New Roman" w:hAnsi="Times New Roman" w:cs="Times New Roman"/>
          <w:sz w:val="24"/>
          <w:szCs w:val="28"/>
        </w:rPr>
        <w:t xml:space="preserve">Методика организации работы флота в линейном судоходстве по технико-эксплуатационным параметрам и критериям </w:t>
      </w:r>
      <w:proofErr w:type="spellStart"/>
      <w:r>
        <w:rPr>
          <w:rFonts w:ascii="Times New Roman" w:hAnsi="Times New Roman" w:cs="Times New Roman"/>
          <w:sz w:val="24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автореферат диссертации на соискание ученой степени кандидата технических наук / Головань Татьяна Викторовна,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морской ун-т им. Ф. Ф.Ушакова. - Краснодар, 2026. - 23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39.48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Г61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2224850 - КХ</w:t>
            </w:r>
          </w:p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2224851 -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2224852 -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Даутова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технологии: учебное пособие / И.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Даутова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Е. Кошевая, М. В. Симонова,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- 259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Д212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2224452 - ЧЗ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Добровольская, Н. Ю. </w:t>
      </w:r>
      <w:r>
        <w:rPr>
          <w:rFonts w:ascii="Times New Roman" w:hAnsi="Times New Roman" w:cs="Times New Roman"/>
          <w:sz w:val="24"/>
          <w:szCs w:val="28"/>
        </w:rPr>
        <w:t xml:space="preserve">Язык программирования R: практикум / Н. Ю. Добровольская, О. В. Гаркуша,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Д56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2224569 -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Дьяченко, Р.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Геопространственный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интеллектуальный анализ данных и обработка информации в землеустройстве и кадастрах: учебное пособие / Р. А. Дьяченко, Д.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Гура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В. Андрющенко,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- 183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Д937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2224921 -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2224922 -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Жирма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Физико-географическое районирование России: учебное пособие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Жирма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Сакаева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Куб.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26.82я73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Ж733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2224577 -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Жук, С. С. </w:t>
      </w:r>
      <w:r>
        <w:rPr>
          <w:rFonts w:ascii="Times New Roman" w:hAnsi="Times New Roman" w:cs="Times New Roman"/>
          <w:sz w:val="24"/>
          <w:szCs w:val="28"/>
        </w:rPr>
        <w:t>Метод фильтрации аппаратных погрешностей судовых инерциальных навигационных систем на основе прогностических правил теории хаоса: специальность - 2.9.7 "Эксплуатация водного транспорта, водные пути сообщения и гидрография": автореферат диссертации на соискание ученой степени кандидата технических наук / Жук Сергей Сергеевич,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морской ун-т им. Ф. Ф. Ушакова". - Новороссийск, 2026. - 24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39.47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Ж85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2224841 - КХ</w:t>
            </w:r>
          </w:p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2224842 -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Зарецкая, М. В. </w:t>
      </w:r>
      <w:r>
        <w:rPr>
          <w:rFonts w:ascii="Times New Roman" w:hAnsi="Times New Roman" w:cs="Times New Roman"/>
          <w:sz w:val="24"/>
          <w:szCs w:val="28"/>
        </w:rPr>
        <w:t xml:space="preserve">Основы проектной деятельности в технических системах: учебное пособие / М. В. Зарецкая, С.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Ратнер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- 150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З-344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Иванов, В. А. </w:t>
      </w:r>
      <w:r>
        <w:rPr>
          <w:rFonts w:ascii="Times New Roman" w:hAnsi="Times New Roman" w:cs="Times New Roman"/>
          <w:sz w:val="24"/>
          <w:szCs w:val="28"/>
        </w:rPr>
        <w:t xml:space="preserve">Источники и приемники оптического излучения: учебное пособие / В. А. Иванов, А. Л. Иванов,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- 88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22.63я73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2224618 -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Иванов, В. А. </w:t>
      </w:r>
      <w:r>
        <w:rPr>
          <w:rFonts w:ascii="Times New Roman" w:hAnsi="Times New Roman" w:cs="Times New Roman"/>
          <w:sz w:val="24"/>
          <w:szCs w:val="28"/>
        </w:rPr>
        <w:t xml:space="preserve">Сферическая астрономия и небесная механика: учебное пособие / В. А. Иванов, А. Л. Иванов,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- 91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И201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2224640 -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Изюмский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Интеллектуальные транспортные системы: учебное пособие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Изюмский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С. Сенин, С.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Коцурба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- 235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39.8я73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И398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2224436 -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2224437 -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Иосифов, В. В. </w:t>
      </w:r>
      <w:r>
        <w:rPr>
          <w:rFonts w:ascii="Times New Roman" w:hAnsi="Times New Roman" w:cs="Times New Roman"/>
          <w:sz w:val="24"/>
          <w:szCs w:val="28"/>
        </w:rPr>
        <w:t xml:space="preserve">Технологическое оборудование и оснастка для обслуживания и ремонта наземных транспортно-технологических средств: учебное пособие / В. В. Иосифов,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- 339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И757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2224424 -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2224425 -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Калужин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В. </w:t>
      </w:r>
      <w:r>
        <w:rPr>
          <w:rFonts w:ascii="Times New Roman" w:hAnsi="Times New Roman" w:cs="Times New Roman"/>
          <w:sz w:val="24"/>
          <w:szCs w:val="28"/>
        </w:rPr>
        <w:t xml:space="preserve">Лазерно-информационные технологии исследования объектов: учебное пособие / И.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Калужин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Куплевич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- 109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2224914 -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</w:t>
      </w:r>
      <w:r>
        <w:rPr>
          <w:rFonts w:ascii="Times New Roman" w:hAnsi="Times New Roman" w:cs="Times New Roman"/>
          <w:sz w:val="24"/>
          <w:szCs w:val="28"/>
        </w:rPr>
        <w:t xml:space="preserve">Картографирование в туризме и сервисе: учебно-методическое пособие / Д. А. Комаров, Т. А. Волкова, Э.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Рыживолова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Анисимова,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- 81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К272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2224723 -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Касавченко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А. </w:t>
      </w:r>
      <w:r>
        <w:rPr>
          <w:rFonts w:ascii="Times New Roman" w:hAnsi="Times New Roman" w:cs="Times New Roman"/>
          <w:sz w:val="24"/>
          <w:szCs w:val="28"/>
        </w:rPr>
        <w:t xml:space="preserve">Кубанская кухня со вкусом истории. Его величество борщ! / С.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Касавченко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2025. - 63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36.99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2224997 -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2224998 -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30. Касьянов, Г. И. </w:t>
      </w:r>
      <w:r>
        <w:rPr>
          <w:rFonts w:ascii="Times New Roman" w:hAnsi="Times New Roman" w:cs="Times New Roman"/>
          <w:sz w:val="24"/>
          <w:szCs w:val="28"/>
        </w:rPr>
        <w:t xml:space="preserve">Мясо и мясные продукты: монография / Г. И. Касьянов,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Литвяк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Ю. Ф. Росляков,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- 323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36.92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К289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2224442 - ЧЗ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Коновалова, Т. В.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перевозочных услуг и безопасность транспортного процесса: учебное пособие / Т. В. Коновалова, С.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Надирян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Н. Котенкова,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- 256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39.38я73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К647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2224434 -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2224435 -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Коренева, О. В. </w:t>
      </w:r>
      <w:r>
        <w:rPr>
          <w:rFonts w:ascii="Times New Roman" w:hAnsi="Times New Roman" w:cs="Times New Roman"/>
          <w:sz w:val="24"/>
          <w:szCs w:val="28"/>
        </w:rPr>
        <w:t xml:space="preserve">Элементы специальных глав математики: учебное пособие / О. В. Коренева,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Пригодина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- 175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К663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2224817 -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2224818 -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Костенко, К. И.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Математические модели сложных интеллектуальных систем: монография / К. И. Костенко,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ун-т. - Краснодар, 2024. - 522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2224503 -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Костина, А. О. </w:t>
      </w:r>
      <w:r>
        <w:rPr>
          <w:rFonts w:ascii="Times New Roman" w:hAnsi="Times New Roman" w:cs="Times New Roman"/>
          <w:sz w:val="24"/>
          <w:szCs w:val="28"/>
        </w:rPr>
        <w:t xml:space="preserve">Методические указания по выполнению практических заданий Междисциплинарного курса "Средства исполнения </w:t>
      </w:r>
      <w:proofErr w:type="spellStart"/>
      <w:r>
        <w:rPr>
          <w:rFonts w:ascii="Times New Roman" w:hAnsi="Times New Roman" w:cs="Times New Roman"/>
          <w:sz w:val="24"/>
          <w:szCs w:val="28"/>
        </w:rPr>
        <w:t>дизайн-проектов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" для обучающихся по программам СПО специальности 54.02.01 Дизайн (по отраслям) / А. О. Костина,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культуры Рос. Федерации, ФГБОУ ВО "Краснодар.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ин-т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культуры",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сред. проф.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предпроф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Отд-ние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сред. проф. образования. - Краснодар, 2025. - 54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32.972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К723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2224730 -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2224731 -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35. Кочарян, Е. В. </w:t>
      </w:r>
      <w:r>
        <w:rPr>
          <w:rFonts w:ascii="Times New Roman" w:hAnsi="Times New Roman" w:cs="Times New Roman"/>
          <w:sz w:val="24"/>
          <w:szCs w:val="28"/>
        </w:rPr>
        <w:t xml:space="preserve">Нагнетатели и тепловые двигатели: учебное пособие / Е. В. Кочарян, Н.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Андрейко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- 215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31.56я73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К755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2224456 -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2224457 -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Криворотов, С. Б. </w:t>
      </w:r>
      <w:r>
        <w:rPr>
          <w:rFonts w:ascii="Times New Roman" w:hAnsi="Times New Roman" w:cs="Times New Roman"/>
          <w:sz w:val="24"/>
          <w:szCs w:val="28"/>
        </w:rPr>
        <w:t xml:space="preserve">Лихенология с основами </w:t>
      </w:r>
      <w:proofErr w:type="spellStart"/>
      <w:r>
        <w:rPr>
          <w:rFonts w:ascii="Times New Roman" w:hAnsi="Times New Roman" w:cs="Times New Roman"/>
          <w:sz w:val="24"/>
          <w:szCs w:val="28"/>
        </w:rPr>
        <w:t>лихеноиндикации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учебное пособие / С. Б. Криворотов,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Сионова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- 134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К821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2224626 -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Кузякина, М. В.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Математическая картография в географических информационных системах: учебное пособие / М. В. Кузякина, Д. А. Комаров, С.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Дорогин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- 112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26.191я73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К894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2224628 -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Лазарев, В. А.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Математические турниры, конкурсы и соревнования / [В. А. Лазарев, С. П. Грушевский, Я. В. Корж],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- 104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22.1я72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Л171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Лахтина, А. А. </w:t>
      </w:r>
      <w:r>
        <w:rPr>
          <w:rFonts w:ascii="Times New Roman" w:hAnsi="Times New Roman" w:cs="Times New Roman"/>
          <w:sz w:val="24"/>
          <w:szCs w:val="28"/>
        </w:rPr>
        <w:t xml:space="preserve">Статистический анализ данных в системе "STATISTICA": учебное пособие: [для студентов математических направлений и инженерных специальностей вузов] / А. А. Лахтина, И. В. Сухан,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- 160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22.17я73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Л298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2224518 -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40. Лежнев, А. В. </w:t>
      </w:r>
      <w:r>
        <w:rPr>
          <w:rFonts w:ascii="Times New Roman" w:hAnsi="Times New Roman" w:cs="Times New Roman"/>
          <w:sz w:val="24"/>
          <w:szCs w:val="28"/>
        </w:rPr>
        <w:t xml:space="preserve">Проверка статистических гипотез: учебно-методическое пособие / А. В. Лежнев,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- 100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22.17я73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Л405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2224840 -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Математические методы и модели в решении прикладных задач: материалы II Всероссийской научно-практической конференции, [г. Краснодар, 30-31 октября 2024 г.]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Куб.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Факультет математики и компьютерных наук,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В. В. Василенко [и др.]. - Краснодар, 2024. - 50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М34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2224475 -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Математические методы и модели в решении прикладных задач: материалы III Всероссийской научно-практической конференции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Факультет математики и компьютерных наук,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В. В. Василенко [и др.]. - Краснодар, 2025. - 85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М34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2224476 -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</w:t>
      </w:r>
      <w:r>
        <w:rPr>
          <w:rFonts w:ascii="Times New Roman" w:hAnsi="Times New Roman" w:cs="Times New Roman"/>
          <w:sz w:val="24"/>
          <w:szCs w:val="28"/>
        </w:rPr>
        <w:t xml:space="preserve">Мембранная электрохимия: учебное пособие / Н. А. Кононенко, О. А. Демина, Н. В. Лоза [и др.],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Куб.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- 294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24.5я73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М49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2224484 -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</w:t>
      </w:r>
      <w:r>
        <w:rPr>
          <w:rFonts w:ascii="Times New Roman" w:hAnsi="Times New Roman" w:cs="Times New Roman"/>
          <w:sz w:val="24"/>
          <w:szCs w:val="28"/>
        </w:rPr>
        <w:t xml:space="preserve">Метрологические основы химического анализа: учебно-методическое пособие / Т.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Цюпко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Долженко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А.Г. Абакумов [и др.],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- 135 с.: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Михайленко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Е. В. </w:t>
      </w:r>
      <w:r>
        <w:rPr>
          <w:rFonts w:ascii="Times New Roman" w:hAnsi="Times New Roman" w:cs="Times New Roman"/>
          <w:sz w:val="24"/>
          <w:szCs w:val="28"/>
        </w:rPr>
        <w:t xml:space="preserve">Математика: (для подготовки специалистов подразделений тылового обеспечения органов внутренних дел): учебник /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Михайленко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Краснодар. ун-т МВД России. - Краснодар, 2026. - 431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М69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2225049 - КХ</w:t>
            </w:r>
          </w:p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2225050 - АБ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2225051 -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Э. Ю. </w:t>
      </w:r>
      <w:r>
        <w:rPr>
          <w:rFonts w:ascii="Times New Roman" w:hAnsi="Times New Roman" w:cs="Times New Roman"/>
          <w:sz w:val="24"/>
          <w:szCs w:val="28"/>
        </w:rPr>
        <w:t xml:space="preserve">Гидрология: практикум / Э.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Ю. Я.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Голубятникова,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- 164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26.22я73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Н16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2224697 -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Назаренко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А. </w:t>
      </w:r>
      <w:r>
        <w:rPr>
          <w:rFonts w:ascii="Times New Roman" w:hAnsi="Times New Roman" w:cs="Times New Roman"/>
          <w:sz w:val="24"/>
          <w:szCs w:val="28"/>
        </w:rPr>
        <w:t xml:space="preserve">Проектирование предприятий пивоваренного и безалкогольного производств: учебное пособие / М.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Назаренко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Оселедцева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- 179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36.87я73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Н191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2224833 -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2224834 -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Никитин,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Электростимулированная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миграция ионов в интегральной оптике: монография / В. А. Никитин,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Яковенко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- 272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32.854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Н624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Олейников, В. В. </w:t>
      </w:r>
      <w:r>
        <w:rPr>
          <w:rFonts w:ascii="Times New Roman" w:hAnsi="Times New Roman" w:cs="Times New Roman"/>
          <w:sz w:val="24"/>
          <w:szCs w:val="28"/>
        </w:rPr>
        <w:t xml:space="preserve">Применение интерактивной динамической среды </w:t>
      </w:r>
      <w:proofErr w:type="spellStart"/>
      <w:r>
        <w:rPr>
          <w:rFonts w:ascii="Times New Roman" w:hAnsi="Times New Roman" w:cs="Times New Roman"/>
          <w:sz w:val="24"/>
          <w:szCs w:val="28"/>
        </w:rPr>
        <w:t>GejGebra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для решения некоторых геометрических задач: </w:t>
      </w:r>
      <w:proofErr w:type="spellStart"/>
      <w:r>
        <w:rPr>
          <w:rFonts w:ascii="Times New Roman" w:hAnsi="Times New Roman" w:cs="Times New Roman"/>
          <w:sz w:val="24"/>
          <w:szCs w:val="28"/>
        </w:rPr>
        <w:t>учебное-методическое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пособие / В. В. Олейников, С.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Шмалько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- 120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22.19я73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О-532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2224753 -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50. Осенняя, А. В. </w:t>
      </w:r>
      <w:r>
        <w:rPr>
          <w:rFonts w:ascii="Times New Roman" w:hAnsi="Times New Roman" w:cs="Times New Roman"/>
          <w:sz w:val="24"/>
          <w:szCs w:val="28"/>
        </w:rPr>
        <w:t xml:space="preserve">Инженерное обустройство территорий населенных пунктов: учебное пособие / А. В. Осенняя,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Коломыцев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Сукманюк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- 255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38.9я73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О-727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2224454 -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2224455 -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</w:t>
      </w:r>
      <w:r>
        <w:rPr>
          <w:rFonts w:ascii="Times New Roman" w:hAnsi="Times New Roman" w:cs="Times New Roman"/>
          <w:sz w:val="24"/>
          <w:szCs w:val="28"/>
        </w:rPr>
        <w:t xml:space="preserve">Основы ГИС-технологий: учебное пособие / М. В. Кузякина, Д. А. Комаров, О.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Чепурная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Ю. Гридин,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- 82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26.8я73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</w:t>
      </w:r>
      <w:r>
        <w:rPr>
          <w:rFonts w:ascii="Times New Roman" w:hAnsi="Times New Roman" w:cs="Times New Roman"/>
          <w:sz w:val="24"/>
          <w:szCs w:val="28"/>
        </w:rPr>
        <w:t xml:space="preserve">Основы работы в LINUX: учебное пособие / Е. Р. Алексеев, Ю. С. Коваленко, К. В. Дога , Ю. Н. Обухова,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- 88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32.972.1я73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2224631 -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r>
        <w:rPr>
          <w:rFonts w:ascii="Times New Roman" w:hAnsi="Times New Roman" w:cs="Times New Roman"/>
          <w:sz w:val="24"/>
          <w:szCs w:val="28"/>
        </w:rPr>
        <w:t xml:space="preserve">Основы элементарной физики: учебное пособие для обучающихся профильных классов с углубленным изучением физики / Т. Л. Шапошникова, И.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Глухенький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Рыкова [и др.],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образования и науки Краснодар. края,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22.3я72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2225003 -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2225004 -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Панина, О. В. </w:t>
      </w:r>
      <w:r>
        <w:rPr>
          <w:rFonts w:ascii="Times New Roman" w:hAnsi="Times New Roman" w:cs="Times New Roman"/>
          <w:sz w:val="24"/>
          <w:szCs w:val="28"/>
        </w:rPr>
        <w:t xml:space="preserve">Основные аспекты разработки месторождений нефти и газа: учебное пособие / О. В. Панина, О.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Донцова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- 165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33.36я73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П162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2224652 -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55. Плотников, Г. К. </w:t>
      </w:r>
      <w:r>
        <w:rPr>
          <w:rFonts w:ascii="Times New Roman" w:hAnsi="Times New Roman" w:cs="Times New Roman"/>
          <w:sz w:val="24"/>
          <w:szCs w:val="28"/>
        </w:rPr>
        <w:t xml:space="preserve">Этимология названий растений: словарь / Г. К. Плотников,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Нагалевский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П.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Кирий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- 295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28.5я2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П396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2224560 -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Подколзин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Дискретная математика: формирование критического мышления у студентов: учебно-методическое пособие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Подколзин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В. Харченко,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- 163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22.18я73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П442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2224615 -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Н. </w:t>
      </w:r>
      <w:r>
        <w:rPr>
          <w:rFonts w:ascii="Times New Roman" w:hAnsi="Times New Roman" w:cs="Times New Roman"/>
          <w:sz w:val="24"/>
          <w:szCs w:val="28"/>
        </w:rPr>
        <w:t xml:space="preserve">Методология и технология разработки программных систем: методы и модели программной инженерии: учебное пособие / А.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Ю. Добровольская,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- 229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П497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2224485 -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Н. </w:t>
      </w:r>
      <w:r>
        <w:rPr>
          <w:rFonts w:ascii="Times New Roman" w:hAnsi="Times New Roman" w:cs="Times New Roman"/>
          <w:sz w:val="24"/>
          <w:szCs w:val="28"/>
        </w:rPr>
        <w:t xml:space="preserve">Проектирование программных систем: учебное пособие / А.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Ю. Добровольская,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- 184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П497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2224535 -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Н. </w:t>
      </w:r>
      <w:r>
        <w:rPr>
          <w:rFonts w:ascii="Times New Roman" w:hAnsi="Times New Roman" w:cs="Times New Roman"/>
          <w:sz w:val="24"/>
          <w:szCs w:val="28"/>
        </w:rPr>
        <w:t xml:space="preserve">Системы реального времени: учебное пособие / А.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- 185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32.973.2я73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П497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60.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Н. </w:t>
      </w:r>
      <w:r>
        <w:rPr>
          <w:rFonts w:ascii="Times New Roman" w:hAnsi="Times New Roman" w:cs="Times New Roman"/>
          <w:sz w:val="24"/>
          <w:szCs w:val="28"/>
        </w:rPr>
        <w:t xml:space="preserve">Технологии коллективной разработки информационных систем: учебное пособие / А.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Полетайкин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Ю. Добровольская,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- 179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П497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2224509 -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Полупанова, Е. Е. </w:t>
      </w:r>
      <w:r>
        <w:rPr>
          <w:rFonts w:ascii="Times New Roman" w:hAnsi="Times New Roman" w:cs="Times New Roman"/>
          <w:sz w:val="24"/>
          <w:szCs w:val="28"/>
        </w:rPr>
        <w:t xml:space="preserve">Геометрическое моделирование в САПР </w:t>
      </w:r>
      <w:proofErr w:type="spellStart"/>
      <w:r>
        <w:rPr>
          <w:rFonts w:ascii="Times New Roman" w:hAnsi="Times New Roman" w:cs="Times New Roman"/>
          <w:sz w:val="24"/>
          <w:szCs w:val="28"/>
        </w:rPr>
        <w:t>FreeCAD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лабораторный практикум / Е. Е. Полупанова, А. А. Полупанов,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- 196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30.111я73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П533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2224696 -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Поляков, П. А. </w:t>
      </w:r>
      <w:r>
        <w:rPr>
          <w:rFonts w:ascii="Times New Roman" w:hAnsi="Times New Roman" w:cs="Times New Roman"/>
          <w:sz w:val="24"/>
          <w:szCs w:val="28"/>
        </w:rPr>
        <w:t xml:space="preserve">Конструкция и эксплуатационные свойства автомобилей и спецтехники: учебное пособие / П. А. Поляков, Е. С. Федотов,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- 255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П542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2224446 -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2224447 -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Попков, В.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Пермо-триас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запада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Туранской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плиты: монография / В. И. Попков, И. В. Попков,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ун-т. - Краснодар, 2024. - 235 с.: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ил., карты,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П576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2224505 -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Починок, Т. Б. </w:t>
      </w:r>
      <w:r>
        <w:rPr>
          <w:rFonts w:ascii="Times New Roman" w:hAnsi="Times New Roman" w:cs="Times New Roman"/>
          <w:sz w:val="24"/>
          <w:szCs w:val="28"/>
        </w:rPr>
        <w:t xml:space="preserve">Практикум по аналитической химии. Химические методы анализа: учебное пособие / Т. Б. Починок, А. А. Каунова,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Азарян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Куб.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- 160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П656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2224532 -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Пукиш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</w:t>
      </w:r>
      <w:r>
        <w:rPr>
          <w:rFonts w:ascii="Times New Roman" w:hAnsi="Times New Roman" w:cs="Times New Roman"/>
          <w:sz w:val="24"/>
          <w:szCs w:val="28"/>
        </w:rPr>
        <w:t xml:space="preserve">Необыкновенные жители Черноморского побережья: книжка-игрушка / Анна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Пукиш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природ. ресурсов и экологии Рос. Федерации. - Анапа, 2025. - 40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28.08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П883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2225015 -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2225016 -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Ратнер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В. </w:t>
      </w:r>
      <w:r>
        <w:rPr>
          <w:rFonts w:ascii="Times New Roman" w:hAnsi="Times New Roman" w:cs="Times New Roman"/>
          <w:sz w:val="24"/>
          <w:szCs w:val="28"/>
        </w:rPr>
        <w:t xml:space="preserve">Обработка результатов эксперимента в задачах управления качеством методами непараметрической статистики: учебное пособие / С.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Ратнер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В. Зарецкая,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- 133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22.17я73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Р253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2224673 -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Русинов, П. О. </w:t>
      </w:r>
      <w:r>
        <w:rPr>
          <w:rFonts w:ascii="Times New Roman" w:hAnsi="Times New Roman" w:cs="Times New Roman"/>
          <w:sz w:val="24"/>
          <w:szCs w:val="28"/>
        </w:rPr>
        <w:t xml:space="preserve">Исследование деформационного поведения материалов при статистическом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нагружении</w:t>
      </w:r>
      <w:proofErr w:type="spellEnd"/>
      <w:r>
        <w:rPr>
          <w:rFonts w:ascii="Times New Roman" w:hAnsi="Times New Roman" w:cs="Times New Roman"/>
          <w:sz w:val="24"/>
          <w:szCs w:val="28"/>
        </w:rPr>
        <w:t>: учебно-методическое пособие / Русинов Петр Олегович, Курапов Георгий Владимирович, Елисеев Владимир Николаевич. - Краснодар, 2024. - 125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30.121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Р886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2224923 -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2224924 -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</w:t>
      </w:r>
      <w:r>
        <w:rPr>
          <w:rFonts w:ascii="Times New Roman" w:hAnsi="Times New Roman" w:cs="Times New Roman"/>
          <w:sz w:val="24"/>
          <w:szCs w:val="28"/>
        </w:rPr>
        <w:t xml:space="preserve">Современные территориальные исследования: сборник научных статей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В. В. Анисимова (отв. ред.) [и др.]. - Краснодар, 2025. - 394 с.: ил., карты,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портр</w:t>
      </w:r>
      <w:proofErr w:type="spellEnd"/>
      <w:r>
        <w:rPr>
          <w:rFonts w:ascii="Times New Roman" w:hAnsi="Times New Roman" w:cs="Times New Roman"/>
          <w:sz w:val="24"/>
          <w:szCs w:val="28"/>
        </w:rPr>
        <w:t>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2224519 -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Стягун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Д. И. </w:t>
      </w:r>
      <w:r>
        <w:rPr>
          <w:rFonts w:ascii="Times New Roman" w:hAnsi="Times New Roman" w:cs="Times New Roman"/>
          <w:sz w:val="24"/>
          <w:szCs w:val="28"/>
        </w:rPr>
        <w:t xml:space="preserve">Случайные процессы и статистический анализ в химии: учебное пособие / Д.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Стягун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Патыковская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- 225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С889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2224913 -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Сунь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Силун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Математическое моделирование процессов интеллектуального управления роботизированным манипулятором: специальность 1.2.2 - Математическое моделирование, численные методы и комплексы программ: автореферат диссертации на соискание ученой степени кандидата физико-математических наук / Сунь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Силун</w:t>
      </w:r>
      <w:proofErr w:type="spellEnd"/>
      <w:r>
        <w:rPr>
          <w:rFonts w:ascii="Times New Roman" w:hAnsi="Times New Roman" w:cs="Times New Roman"/>
          <w:sz w:val="24"/>
          <w:szCs w:val="28"/>
        </w:rPr>
        <w:t>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2026. - 28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22.19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С898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2224969 - КХ</w:t>
            </w:r>
          </w:p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2224970 -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2224971 -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Сухан, И. В. </w:t>
      </w:r>
      <w:r>
        <w:rPr>
          <w:rFonts w:ascii="Times New Roman" w:hAnsi="Times New Roman" w:cs="Times New Roman"/>
          <w:sz w:val="24"/>
          <w:szCs w:val="28"/>
        </w:rPr>
        <w:t xml:space="preserve">Бином Ньютона: учебное пособие / И. В. Сухан, О. В. Иванисова, А. А. Лахтина,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- 89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22.14я73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2224648 -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72. Сухан, И. В. </w:t>
      </w:r>
      <w:r>
        <w:rPr>
          <w:rFonts w:ascii="Times New Roman" w:hAnsi="Times New Roman" w:cs="Times New Roman"/>
          <w:sz w:val="24"/>
          <w:szCs w:val="28"/>
        </w:rPr>
        <w:t xml:space="preserve">Комбинаторные задачи: учебное пособие / И. В. Сухан, О. В. Иванисова, А. А. Лахтина,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- 159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22.18я73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С91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2224619 -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Тамов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М. </w:t>
      </w:r>
      <w:r>
        <w:rPr>
          <w:rFonts w:ascii="Times New Roman" w:hAnsi="Times New Roman" w:cs="Times New Roman"/>
          <w:sz w:val="24"/>
          <w:szCs w:val="28"/>
        </w:rPr>
        <w:t xml:space="preserve">Работа на поперечные силы двутавровых балок из </w:t>
      </w:r>
      <w:proofErr w:type="spellStart"/>
      <w:r>
        <w:rPr>
          <w:rFonts w:ascii="Times New Roman" w:hAnsi="Times New Roman" w:cs="Times New Roman"/>
          <w:sz w:val="24"/>
          <w:szCs w:val="28"/>
        </w:rPr>
        <w:t>сверхвысокопрочного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сталефибробетона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: монография / М.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Тамов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И. Ф.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Салиб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ун-т". - Краснодар, 2025. - 176 с.: ил., </w:t>
      </w:r>
      <w:proofErr w:type="spellStart"/>
      <w:r>
        <w:rPr>
          <w:rFonts w:ascii="Times New Roman" w:hAnsi="Times New Roman" w:cs="Times New Roman"/>
          <w:sz w:val="24"/>
          <w:szCs w:val="28"/>
        </w:rPr>
        <w:t>цв</w:t>
      </w:r>
      <w:proofErr w:type="spellEnd"/>
      <w:r>
        <w:rPr>
          <w:rFonts w:ascii="Times New Roman" w:hAnsi="Times New Roman" w:cs="Times New Roman"/>
          <w:sz w:val="24"/>
          <w:szCs w:val="28"/>
        </w:rPr>
        <w:t>.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38.53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Т178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2224829 -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2224830 -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74. </w:t>
      </w:r>
      <w:r>
        <w:rPr>
          <w:rFonts w:ascii="Times New Roman" w:hAnsi="Times New Roman" w:cs="Times New Roman"/>
          <w:sz w:val="24"/>
          <w:szCs w:val="28"/>
        </w:rPr>
        <w:t xml:space="preserve">Текущий и капитальный ремонт нефтегазовых скважин: учебное пособие / С. В. Усов, В. В. Климов, М.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Аль-Идриси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Г.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Гилаев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- 327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33.131я73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Т309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2224422 -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2224423 -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75. </w:t>
      </w:r>
      <w:r>
        <w:rPr>
          <w:rFonts w:ascii="Times New Roman" w:hAnsi="Times New Roman" w:cs="Times New Roman"/>
          <w:sz w:val="24"/>
          <w:szCs w:val="28"/>
        </w:rPr>
        <w:t xml:space="preserve">Теория и методика проведения практик по географическим дисциплинам: материалы VII Всероссийской научно-практической конференции, Краснодар, 10 декабря 2025 г. /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Куб.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.: В.В.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Миненкова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(отв. ред.) [и др.]. - Краснодар, 2025. - 193, [1] с.: ил., табл.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26.8р3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2224540 -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76. </w:t>
      </w:r>
      <w:r>
        <w:rPr>
          <w:rFonts w:ascii="Times New Roman" w:hAnsi="Times New Roman" w:cs="Times New Roman"/>
          <w:sz w:val="24"/>
          <w:szCs w:val="28"/>
        </w:rPr>
        <w:t xml:space="preserve">Физико-химические методы защиты гидросферы и литосферы: учебное пособие / Д.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Бутыльский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Рулева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Письменская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Никоненко,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Ф503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2224604 -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77. </w:t>
      </w:r>
      <w:r>
        <w:rPr>
          <w:rFonts w:ascii="Times New Roman" w:hAnsi="Times New Roman" w:cs="Times New Roman"/>
          <w:sz w:val="24"/>
          <w:szCs w:val="28"/>
        </w:rPr>
        <w:t xml:space="preserve">Физико-химические методы очистки газопылевых выбросов: учебное пособие / Д.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Бутыльский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Рулева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Письменская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Никоненко,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- 166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38.9я73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Ф503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2224576 -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Фощан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Г. И. </w:t>
      </w:r>
      <w:r>
        <w:rPr>
          <w:rFonts w:ascii="Times New Roman" w:hAnsi="Times New Roman" w:cs="Times New Roman"/>
          <w:sz w:val="24"/>
          <w:szCs w:val="28"/>
        </w:rPr>
        <w:t xml:space="preserve">Анализ данных в профессиональной сфере: учебное пособие / Г.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Фощан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Ариничев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- 241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22.17я73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Ф819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2224679 -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79. </w:t>
      </w:r>
      <w:r>
        <w:rPr>
          <w:rFonts w:ascii="Times New Roman" w:hAnsi="Times New Roman" w:cs="Times New Roman"/>
          <w:sz w:val="24"/>
          <w:szCs w:val="28"/>
        </w:rPr>
        <w:t xml:space="preserve">Химическая технология: лабораторный практикум /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Папежук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Н. Н. Петров, М.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Назаренко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Волынкин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2024. - 95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35.10я73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Х462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2224527 -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80. Царева, И. Н. </w:t>
      </w:r>
      <w:r>
        <w:rPr>
          <w:rFonts w:ascii="Times New Roman" w:hAnsi="Times New Roman" w:cs="Times New Roman"/>
          <w:sz w:val="24"/>
          <w:szCs w:val="28"/>
        </w:rPr>
        <w:t xml:space="preserve">Вариационное исчисление в примерах и задачах: учебно-методическое пособие / И. Н. Царева, Д. Г. Сокол,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образования Рос. Федерации,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ун-т. - Краснодар, 2025. - 82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22.16я73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Ц181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2224681 -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Цуприков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А. </w:t>
      </w:r>
      <w:r>
        <w:rPr>
          <w:rFonts w:ascii="Times New Roman" w:hAnsi="Times New Roman" w:cs="Times New Roman"/>
          <w:sz w:val="24"/>
          <w:szCs w:val="28"/>
        </w:rPr>
        <w:t xml:space="preserve">Теория оперативного оптимального управления процессом проводки нефтегазовых скважин для создания интеллектуальной системы "Smart-бурение": монография /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Цуприков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- 219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33.131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Ц869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2224430 -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2224431 -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82. Чайка, И. Г. </w:t>
      </w:r>
      <w:r>
        <w:rPr>
          <w:rFonts w:ascii="Times New Roman" w:hAnsi="Times New Roman" w:cs="Times New Roman"/>
          <w:sz w:val="24"/>
          <w:szCs w:val="28"/>
        </w:rPr>
        <w:t>Хрустальный компас. Сохранить будущее / И. Г. Чайка, рук. проекта А. А. Белозеров, Н. В. Мартынова. - Краснодар, 2023. - 263 с.: ил., фот.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26.8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Ч-151</w:t>
            </w:r>
          </w:p>
        </w:tc>
        <w:tc>
          <w:tcPr>
            <w:tcW w:w="5742" w:type="dxa"/>
          </w:tcPr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2224944 - КХ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83. Шевцов, Ю. Д. </w:t>
      </w:r>
      <w:r>
        <w:rPr>
          <w:rFonts w:ascii="Times New Roman" w:hAnsi="Times New Roman" w:cs="Times New Roman"/>
          <w:sz w:val="24"/>
          <w:szCs w:val="28"/>
        </w:rPr>
        <w:t xml:space="preserve">Основы технологии производства автомобильных деталей: учебное пособие / Ю. Д. Шевцов, А.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Ниров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М. Журавлев,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- 215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39.33я73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Ш378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2224432 - КХ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2224433 - АБ</w:t>
            </w:r>
          </w:p>
        </w:tc>
      </w:tr>
    </w:tbl>
    <w:p w:rsidR="00562C7E" w:rsidRDefault="00562C7E" w:rsidP="00562C7E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2C7E" w:rsidRDefault="00562C7E" w:rsidP="00562C7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Янаева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В. </w:t>
      </w:r>
      <w:r>
        <w:rPr>
          <w:rFonts w:ascii="Times New Roman" w:hAnsi="Times New Roman" w:cs="Times New Roman"/>
          <w:sz w:val="24"/>
          <w:szCs w:val="28"/>
        </w:rPr>
        <w:t xml:space="preserve">Базы данных. SQL: учебное пособие /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Янаева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8"/>
        </w:rPr>
        <w:t>М-во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- 256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562C7E" w:rsidTr="00562C7E">
        <w:tc>
          <w:tcPr>
            <w:tcW w:w="3828" w:type="dxa"/>
          </w:tcPr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16.3я73</w:t>
            </w:r>
          </w:p>
          <w:p w:rsidR="00562C7E" w:rsidRDefault="00562C7E" w:rsidP="00562C7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Я60</w:t>
            </w:r>
          </w:p>
        </w:tc>
        <w:tc>
          <w:tcPr>
            <w:tcW w:w="5742" w:type="dxa"/>
          </w:tcPr>
          <w:p w:rsid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2224444 - ЧЗ</w:t>
            </w:r>
          </w:p>
          <w:p w:rsidR="00562C7E" w:rsidRPr="00562C7E" w:rsidRDefault="00562C7E" w:rsidP="00562C7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2224445 - КХ</w:t>
            </w:r>
          </w:p>
        </w:tc>
      </w:tr>
    </w:tbl>
    <w:p w:rsidR="00826DFE" w:rsidRPr="00562C7E" w:rsidRDefault="00826DFE" w:rsidP="00562C7E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562C7E" w:rsidSect="00562C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113" w:rsidRDefault="00DF3113" w:rsidP="00562C7E">
      <w:pPr>
        <w:spacing w:after="0" w:line="240" w:lineRule="auto"/>
      </w:pPr>
      <w:r>
        <w:separator/>
      </w:r>
    </w:p>
  </w:endnote>
  <w:endnote w:type="continuationSeparator" w:id="0">
    <w:p w:rsidR="00DF3113" w:rsidRDefault="00DF3113" w:rsidP="0056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E" w:rsidRDefault="00961117" w:rsidP="007E0B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62C7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2C7E" w:rsidRDefault="00562C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E" w:rsidRDefault="00961117" w:rsidP="007E0BB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62C7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5228">
      <w:rPr>
        <w:rStyle w:val="a7"/>
        <w:noProof/>
      </w:rPr>
      <w:t>1</w:t>
    </w:r>
    <w:r>
      <w:rPr>
        <w:rStyle w:val="a7"/>
      </w:rPr>
      <w:fldChar w:fldCharType="end"/>
    </w:r>
  </w:p>
  <w:p w:rsidR="00562C7E" w:rsidRDefault="00562C7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E" w:rsidRDefault="00562C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113" w:rsidRDefault="00DF3113" w:rsidP="00562C7E">
      <w:pPr>
        <w:spacing w:after="0" w:line="240" w:lineRule="auto"/>
      </w:pPr>
      <w:r>
        <w:separator/>
      </w:r>
    </w:p>
  </w:footnote>
  <w:footnote w:type="continuationSeparator" w:id="0">
    <w:p w:rsidR="00DF3113" w:rsidRDefault="00DF3113" w:rsidP="0056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E" w:rsidRDefault="00562C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E" w:rsidRDefault="00562C7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C7E" w:rsidRDefault="00562C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C7E"/>
    <w:rsid w:val="00082F39"/>
    <w:rsid w:val="003F4194"/>
    <w:rsid w:val="00505222"/>
    <w:rsid w:val="00562C7E"/>
    <w:rsid w:val="0069116E"/>
    <w:rsid w:val="00826DFE"/>
    <w:rsid w:val="00961117"/>
    <w:rsid w:val="009F21EE"/>
    <w:rsid w:val="00B15228"/>
    <w:rsid w:val="00DF3113"/>
    <w:rsid w:val="00E7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C7E"/>
  </w:style>
  <w:style w:type="paragraph" w:styleId="a5">
    <w:name w:val="footer"/>
    <w:basedOn w:val="a"/>
    <w:link w:val="a6"/>
    <w:uiPriority w:val="99"/>
    <w:semiHidden/>
    <w:unhideWhenUsed/>
    <w:rsid w:val="00562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C7E"/>
  </w:style>
  <w:style w:type="character" w:styleId="a7">
    <w:name w:val="page number"/>
    <w:basedOn w:val="a0"/>
    <w:uiPriority w:val="99"/>
    <w:semiHidden/>
    <w:unhideWhenUsed/>
    <w:rsid w:val="00562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17</Pages>
  <Words>3844</Words>
  <Characters>21911</Characters>
  <Application>Microsoft Office Word</Application>
  <DocSecurity>0</DocSecurity>
  <Lines>182</Lines>
  <Paragraphs>51</Paragraphs>
  <ScaleCrop>false</ScaleCrop>
  <Company>Библиотека им.А.С.Пушкина</Company>
  <LinksUpToDate>false</LinksUpToDate>
  <CharactersWithSpaces>25704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3</cp:revision>
  <dcterms:created xsi:type="dcterms:W3CDTF">2026-04-22T06:29:00Z</dcterms:created>
  <dcterms:modified xsi:type="dcterms:W3CDTF">2026-04-22T06:54:00Z</dcterms:modified>
</cp:coreProperties>
</file>